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E8321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81643</wp:posOffset>
            </wp:positionH>
            <wp:positionV relativeFrom="paragraph">
              <wp:posOffset>2500603</wp:posOffset>
            </wp:positionV>
            <wp:extent cx="5941229" cy="8416213"/>
            <wp:effectExtent l="1257300" t="0" r="1240621" b="0"/>
            <wp:wrapNone/>
            <wp:docPr id="4" name="Picture 4" descr="http://2.bp.blogspot.com/-2x7CSANpmKM/TxcPb8MplPI/AAAAAAAABCs/4gZXXAUPAhU/s1600/Muslim%2BKids%2B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2x7CSANpmKM/TxcPb8MplPI/AAAAAAAABCs/4gZXXAUPAhU/s1600/Muslim%2BKids%2B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1229" cy="84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128685</wp:posOffset>
            </wp:positionH>
            <wp:positionV relativeFrom="paragraph">
              <wp:posOffset>-1679511</wp:posOffset>
            </wp:positionV>
            <wp:extent cx="5706110" cy="7296539"/>
            <wp:effectExtent l="819150" t="0" r="789940" b="0"/>
            <wp:wrapNone/>
            <wp:docPr id="1" name="Picture 1" descr="http://www.ziggityzoom.com/sites/default/files/styles/activity_full/public/tracing_page.gif?itok=onPRpy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ggityzoom.com/sites/default/files/styles/activity_full/public/tracing_page.gif?itok=onPRpym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06110" cy="729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E83214"/>
    <w:rsid w:val="00322109"/>
    <w:rsid w:val="003C7470"/>
    <w:rsid w:val="00B62BEF"/>
    <w:rsid w:val="00E8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2014-02-07T14:26:00Z</dcterms:created>
  <dcterms:modified xsi:type="dcterms:W3CDTF">2014-02-07T14:28:00Z</dcterms:modified>
</cp:coreProperties>
</file>