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DF" w:rsidRDefault="0094594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286500" cy="8572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4A" w:rsidRPr="0094594A" w:rsidRDefault="0094594A" w:rsidP="0094594A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94594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The Prophet </w:t>
                            </w:r>
                            <w:proofErr w:type="spellStart"/>
                            <w:r w:rsidRPr="0094594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Muhammed</w:t>
                            </w:r>
                            <w:proofErr w:type="spellEnd"/>
                            <w:r w:rsidRPr="0094594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spellStart"/>
                            <w:r w:rsidRPr="0094594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sa</w:t>
                            </w:r>
                            <w:proofErr w:type="spellEnd"/>
                            <w:r w:rsidRPr="0094594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) said, “If any Muslim plants a plant &amp; a human or animal eats from it, he will be rewarded as if he had given that much in charity.”</w:t>
                            </w:r>
                          </w:p>
                          <w:p w:rsidR="0094594A" w:rsidRPr="0094594A" w:rsidRDefault="0094594A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:rsidR="0094594A" w:rsidRDefault="0094594A" w:rsidP="0094594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94594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ab/>
                              <w:t xml:space="preserve">I can be like the </w:t>
                            </w:r>
                            <w:proofErr w:type="spellStart"/>
                            <w:r w:rsidRPr="0094594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Lorax</w:t>
                            </w:r>
                            <w:proofErr w:type="spellEnd"/>
                            <w:r w:rsidRPr="0094594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and help the earth by 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____ 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</w:t>
                            </w:r>
                          </w:p>
                          <w:p w:rsidR="0094594A" w:rsidRPr="0094594A" w:rsidRDefault="0094594A" w:rsidP="0094594A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Name: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6.95pt;margin-top:-8.95pt;width:495pt;height:6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ULK80CAAAP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" filled="f" stroked="f">
                <v:textbox>
                  <w:txbxContent>
                    <w:p w:rsidR="0094594A" w:rsidRPr="0094594A" w:rsidRDefault="0094594A" w:rsidP="0094594A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94594A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The Prophet </w:t>
                      </w:r>
                      <w:proofErr w:type="spellStart"/>
                      <w:r w:rsidRPr="0094594A">
                        <w:rPr>
                          <w:rFonts w:ascii="Chalkboard" w:hAnsi="Chalkboard"/>
                          <w:sz w:val="36"/>
                          <w:szCs w:val="36"/>
                        </w:rPr>
                        <w:t>Muhammed</w:t>
                      </w:r>
                      <w:proofErr w:type="spellEnd"/>
                      <w:r w:rsidRPr="0094594A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(</w:t>
                      </w:r>
                      <w:proofErr w:type="spellStart"/>
                      <w:r w:rsidRPr="0094594A">
                        <w:rPr>
                          <w:rFonts w:ascii="Chalkboard" w:hAnsi="Chalkboard"/>
                          <w:sz w:val="36"/>
                          <w:szCs w:val="36"/>
                        </w:rPr>
                        <w:t>sa</w:t>
                      </w:r>
                      <w:proofErr w:type="spellEnd"/>
                      <w:r w:rsidRPr="0094594A">
                        <w:rPr>
                          <w:rFonts w:ascii="Chalkboard" w:hAnsi="Chalkboard"/>
                          <w:sz w:val="36"/>
                          <w:szCs w:val="36"/>
                        </w:rPr>
                        <w:t>) said, “If any Muslim plants a plant &amp; a human or animal eats from it, he will be rewarded as if he had given that much in charity.”</w:t>
                      </w:r>
                    </w:p>
                    <w:p w:rsidR="0094594A" w:rsidRPr="0094594A" w:rsidRDefault="0094594A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:rsidR="0094594A" w:rsidRDefault="0094594A" w:rsidP="0094594A">
                      <w:pPr>
                        <w:spacing w:line="360" w:lineRule="auto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94594A">
                        <w:rPr>
                          <w:rFonts w:ascii="Chalkboard" w:hAnsi="Chalkboard"/>
                          <w:sz w:val="36"/>
                          <w:szCs w:val="36"/>
                        </w:rPr>
                        <w:tab/>
                        <w:t xml:space="preserve">I can be like the </w:t>
                      </w:r>
                      <w:proofErr w:type="spellStart"/>
                      <w:r w:rsidRPr="0094594A">
                        <w:rPr>
                          <w:rFonts w:ascii="Chalkboard" w:hAnsi="Chalkboard"/>
                          <w:sz w:val="36"/>
                          <w:szCs w:val="36"/>
                        </w:rPr>
                        <w:t>Lorax</w:t>
                      </w:r>
                      <w:proofErr w:type="spellEnd"/>
                      <w:r w:rsidRPr="0094594A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and help the earth by 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____ 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</w:t>
                      </w:r>
                    </w:p>
                    <w:p w:rsidR="0094594A" w:rsidRPr="0094594A" w:rsidRDefault="0094594A" w:rsidP="0094594A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Name: 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78EF7" wp14:editId="31746961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315200" cy="9486900"/>
                <wp:effectExtent l="25400" t="25400" r="25400" b="38100"/>
                <wp:wrapThrough wrapText="bothSides">
                  <wp:wrapPolygon edited="0">
                    <wp:start x="2700" y="-58"/>
                    <wp:lineTo x="2100" y="-58"/>
                    <wp:lineTo x="675" y="578"/>
                    <wp:lineTo x="675" y="867"/>
                    <wp:lineTo x="-75" y="1619"/>
                    <wp:lineTo x="-75" y="19720"/>
                    <wp:lineTo x="300" y="20299"/>
                    <wp:lineTo x="1275" y="21224"/>
                    <wp:lineTo x="2550" y="21629"/>
                    <wp:lineTo x="2700" y="21629"/>
                    <wp:lineTo x="18825" y="21629"/>
                    <wp:lineTo x="18900" y="21629"/>
                    <wp:lineTo x="20100" y="21224"/>
                    <wp:lineTo x="20175" y="21224"/>
                    <wp:lineTo x="21225" y="20357"/>
                    <wp:lineTo x="21225" y="20299"/>
                    <wp:lineTo x="21600" y="19431"/>
                    <wp:lineTo x="21600" y="1793"/>
                    <wp:lineTo x="20925" y="925"/>
                    <wp:lineTo x="20850" y="694"/>
                    <wp:lineTo x="19275" y="-58"/>
                    <wp:lineTo x="18825" y="-58"/>
                    <wp:lineTo x="2700" y="-58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486900"/>
                        </a:xfrm>
                        <a:prstGeom prst="roundRect">
                          <a:avLst/>
                        </a:prstGeom>
                        <a:noFill/>
                        <a:ln w="38100" cmpd="sng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71.95pt;margin-top:-44.95pt;width:8in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" filled="f" strokecolor="#4579b8 [3044]" strokeweight="3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2B0A5" wp14:editId="36EF8E6C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6858000" cy="8915400"/>
                <wp:effectExtent l="25400" t="25400" r="25400" b="25400"/>
                <wp:wrapThrough wrapText="bothSides">
                  <wp:wrapPolygon edited="0">
                    <wp:start x="3040" y="-62"/>
                    <wp:lineTo x="880" y="-62"/>
                    <wp:lineTo x="880" y="800"/>
                    <wp:lineTo x="-80" y="923"/>
                    <wp:lineTo x="-80" y="2708"/>
                    <wp:lineTo x="21360" y="2892"/>
                    <wp:lineTo x="21280" y="2892"/>
                    <wp:lineTo x="-80" y="3877"/>
                    <wp:lineTo x="-80" y="6708"/>
                    <wp:lineTo x="21360" y="6831"/>
                    <wp:lineTo x="21280" y="6831"/>
                    <wp:lineTo x="-80" y="7815"/>
                    <wp:lineTo x="-80" y="8554"/>
                    <wp:lineTo x="21360" y="8800"/>
                    <wp:lineTo x="21280" y="8800"/>
                    <wp:lineTo x="-80" y="9785"/>
                    <wp:lineTo x="-80" y="12615"/>
                    <wp:lineTo x="21360" y="12738"/>
                    <wp:lineTo x="21280" y="13723"/>
                    <wp:lineTo x="-80" y="14708"/>
                    <wp:lineTo x="-80" y="17538"/>
                    <wp:lineTo x="21360" y="17662"/>
                    <wp:lineTo x="21280" y="17662"/>
                    <wp:lineTo x="-80" y="18646"/>
                    <wp:lineTo x="-80" y="19385"/>
                    <wp:lineTo x="21120" y="19631"/>
                    <wp:lineTo x="-80" y="19631"/>
                    <wp:lineTo x="560" y="20615"/>
                    <wp:lineTo x="560" y="20738"/>
                    <wp:lineTo x="2320" y="21600"/>
                    <wp:lineTo x="2640" y="21600"/>
                    <wp:lineTo x="18880" y="21600"/>
                    <wp:lineTo x="19120" y="21600"/>
                    <wp:lineTo x="20720" y="20738"/>
                    <wp:lineTo x="20800" y="20615"/>
                    <wp:lineTo x="21600" y="19692"/>
                    <wp:lineTo x="21600" y="16677"/>
                    <wp:lineTo x="15600" y="16677"/>
                    <wp:lineTo x="21600" y="16431"/>
                    <wp:lineTo x="21600" y="14831"/>
                    <wp:lineTo x="18320" y="14708"/>
                    <wp:lineTo x="21600" y="14585"/>
                    <wp:lineTo x="21600" y="10769"/>
                    <wp:lineTo x="160" y="10769"/>
                    <wp:lineTo x="21600" y="10523"/>
                    <wp:lineTo x="21600" y="9908"/>
                    <wp:lineTo x="18320" y="9785"/>
                    <wp:lineTo x="21600" y="9662"/>
                    <wp:lineTo x="21600" y="5846"/>
                    <wp:lineTo x="15600" y="5846"/>
                    <wp:lineTo x="21600" y="5600"/>
                    <wp:lineTo x="21600" y="4000"/>
                    <wp:lineTo x="18320" y="3877"/>
                    <wp:lineTo x="21600" y="3754"/>
                    <wp:lineTo x="21600" y="1908"/>
                    <wp:lineTo x="20960" y="985"/>
                    <wp:lineTo x="20960" y="738"/>
                    <wp:lineTo x="19200" y="-62"/>
                    <wp:lineTo x="18720" y="-62"/>
                    <wp:lineTo x="3040" y="-62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9154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prstDash val="dash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53.95pt;margin-top:-26.95pt;width:540pt;height:7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" filled="f" strokecolor="#4579b8 [3044]" strokeweight="3pt">
                <v:stroke dashstyle="dashDot"/>
                <w10:wrap type="through"/>
              </v:roundrect>
            </w:pict>
          </mc:Fallback>
        </mc:AlternateContent>
      </w:r>
    </w:p>
    <w:bookmarkEnd w:id="0"/>
    <w:sectPr w:rsidR="00441ADF" w:rsidSect="00441A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4A"/>
    <w:rsid w:val="00441ADF"/>
    <w:rsid w:val="009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56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Coloso</dc:creator>
  <cp:keywords/>
  <dc:description/>
  <cp:lastModifiedBy>Tatiana Coloso</cp:lastModifiedBy>
  <cp:revision>1</cp:revision>
  <dcterms:created xsi:type="dcterms:W3CDTF">2015-06-30T13:46:00Z</dcterms:created>
  <dcterms:modified xsi:type="dcterms:W3CDTF">2015-06-30T13:54:00Z</dcterms:modified>
</cp:coreProperties>
</file>